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C30CD" w14:textId="77777777" w:rsidR="0035253C" w:rsidRPr="0035253C" w:rsidRDefault="0035253C" w:rsidP="0035253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35253C">
        <w:rPr>
          <w:rFonts w:ascii="Times New Roman" w:hAnsi="Times New Roman" w:cs="Times New Roman"/>
          <w:sz w:val="30"/>
          <w:szCs w:val="30"/>
        </w:rPr>
        <w:t>ДОПОЛНИТЕЛЬНЫЕ МАТЕРИАЛЫ</w:t>
      </w:r>
    </w:p>
    <w:p w14:paraId="6CD91D6F" w14:textId="77777777" w:rsidR="0035253C" w:rsidRPr="0035253C" w:rsidRDefault="0035253C" w:rsidP="0035253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35253C"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604B19EB" w14:textId="77777777" w:rsidR="0035253C" w:rsidRPr="0035253C" w:rsidRDefault="0035253C" w:rsidP="0035253C">
      <w:pPr>
        <w:pStyle w:val="a3"/>
        <w:ind w:firstLine="0"/>
        <w:jc w:val="both"/>
        <w:rPr>
          <w:b/>
          <w:sz w:val="30"/>
          <w:szCs w:val="30"/>
        </w:rPr>
      </w:pPr>
      <w:r w:rsidRPr="0035253C">
        <w:rPr>
          <w:sz w:val="30"/>
          <w:szCs w:val="30"/>
        </w:rPr>
        <w:t>(август 2021 г.)</w:t>
      </w:r>
    </w:p>
    <w:p w14:paraId="750432F8" w14:textId="77777777" w:rsidR="0035253C" w:rsidRPr="0035253C" w:rsidRDefault="0035253C" w:rsidP="003525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</w:p>
    <w:p w14:paraId="6619B9A4" w14:textId="27975E2A" w:rsidR="00AC7738" w:rsidRDefault="00AC7738" w:rsidP="00072DC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>Телефонные мошенники: когда надо сразу бросать трубку</w:t>
      </w:r>
    </w:p>
    <w:p w14:paraId="03F3C8EF" w14:textId="77777777" w:rsidR="00AC7738" w:rsidRDefault="00AC7738" w:rsidP="00072DC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>Телефонное мо</w:t>
      </w:r>
      <w:bookmarkStart w:id="0" w:name="_GoBack"/>
      <w:bookmarkEnd w:id="0"/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>шенничество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t xml:space="preserve"> — целая индустрия со своими кол-центрами, четким разделением труда и отшлифованными методами. 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 xml:space="preserve">Внезапный звонок телефонного мошенника - это прекрасная возможность застать человека врасплох, не оставить ему время подумать и выманить данные карты или побудить жертву самостоятельно перевести деньги. </w:t>
      </w:r>
    </w:p>
    <w:p w14:paraId="3A703212" w14:textId="77777777" w:rsidR="00AC7738" w:rsidRDefault="00AC7738" w:rsidP="00072DC4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Бешенковичский РОВД 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t>предупреждает о пяти основных схемах, которые почти что безнаказанно используют злоумышленники.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D3DADAF" w14:textId="77777777" w:rsidR="00AC7738" w:rsidRDefault="00AC7738" w:rsidP="00072DC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>"Сотрудник банка"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>Представляясь специалистом банка (как правило, службы безопасности), для убедительности мошенник называет вас по имени, говорит, что у вас есть вклад или карта представляемого им банка. В последнем им помогает теория вероятности: у многих имеются карты крупнейших банков, можно легко угадать и "попасть в цель".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 xml:space="preserve">Распространены звонки из "службы безопасности" банков. Незнакомец сообщает, что с вашей карты пытались снять деньги в другой части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Республики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Беларусь 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proofErr w:type="gramEnd"/>
      <w:r w:rsidRPr="00AC7738">
        <w:rPr>
          <w:rFonts w:ascii="Times New Roman" w:eastAsia="Times New Roman" w:hAnsi="Times New Roman" w:cs="Times New Roman"/>
          <w:sz w:val="28"/>
          <w:szCs w:val="28"/>
        </w:rPr>
        <w:t xml:space="preserve"> что кто-то вошел в ваш личный кабинет. Далее есть несколько сценариев: мошенник может попросить вас сообщить данные карты, код из СМС или установить приложение на ваш смартфон по присланной им ссылке. Все эти сценарии ведут к одному исходу - злоумышленники похитят ваши средства. </w:t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>Сразу бросайте трубку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>"Мошенники играют на нашем страхе потерять деньги: в минуты стресса мы делаем быстрые и необдуманные решения".</w:t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t>Если раньше такие звонки поступали с незнакомых номеров, то теперь мошенники могут звонить и с номера банка, подделывая его с помощью IP-телефонии. Эта технология позволяет подставить любой номер во время звонка. "Разрешить свои сомнения о том, кто звонит, достаточно просто - перезвоните. Ведь IP-телефония работает только в одну сторону. Если вы перезво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ните, то точно попадете в банк. 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t xml:space="preserve">Просто помните, что сотрудники банка никогда не звонят вам с просьбой передать данные банковской карты и 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lastRenderedPageBreak/>
        <w:t>других кодов, а также установить на ваш телефон какие-либо программы".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23D07EA" w14:textId="77777777" w:rsidR="00AC7738" w:rsidRDefault="00AC7738" w:rsidP="00072DC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>"Представитель Пенсионного фонда"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>"Вам полагается социальная субсидия/компенсация или путевка в санаторий", - обычно с таких слов начинают свой разговор мошенники в этом сценарии. Затем они могут попросить номер карты для перечисления выплаты, прислать ссылку на форму для заполнения или для оплаты небольшой комиссии. В этот момент нужно закончить разговор. Существует большое количество комбинаций, но суть одна: убедить в возможности получения выплаты, а затем завладеть данными. В некоторых случаях жертвы сами переводят злоумышленникам средства: в счет оплаты билетов, расходов на оформление и т.д.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>"Такие схемы очень быстро адаптируются к обстоятельствам, мошенники постоянн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следят за новостной повесткой. 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t xml:space="preserve"> И если сегодня в новостях говорят о социальных выплатах или компенсациях, то уже завтра мошенники могут ссылаться на эти виды поддержки. </w:t>
      </w:r>
    </w:p>
    <w:p w14:paraId="3A6560DE" w14:textId="77777777" w:rsidR="00AC7738" w:rsidRDefault="00AC7738" w:rsidP="00072DC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>"Друг" или "родственник"</w:t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t>Эта схема почти такая же старая, как мир: вам приходит СМС с просьбой о помощи: "Я попал в беду, переведи деньги на этот номер…" Деньги близкому человеку нужно перевести именно срочно - задача мошенников в том, чтобы у жертвы не было возможнос</w:t>
      </w:r>
      <w:r>
        <w:rPr>
          <w:rFonts w:ascii="Times New Roman" w:eastAsia="Times New Roman" w:hAnsi="Times New Roman" w:cs="Times New Roman"/>
          <w:sz w:val="28"/>
          <w:szCs w:val="28"/>
        </w:rPr>
        <w:t>ти подумать или посоветоваться.</w:t>
      </w:r>
    </w:p>
    <w:p w14:paraId="5E41FBB7" w14:textId="77777777" w:rsidR="00AC7738" w:rsidRDefault="00AC7738" w:rsidP="00072DC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738">
        <w:rPr>
          <w:rFonts w:ascii="Times New Roman" w:eastAsia="Times New Roman" w:hAnsi="Times New Roman" w:cs="Times New Roman"/>
          <w:sz w:val="28"/>
          <w:szCs w:val="28"/>
        </w:rPr>
        <w:t>Такой способ уже кажется примитивным, но сегодня эта схема усложняется использованием IP-телефонии. "Позвонить могут и с номера друга или родственника, есл</w:t>
      </w:r>
      <w:r>
        <w:rPr>
          <w:rFonts w:ascii="Times New Roman" w:eastAsia="Times New Roman" w:hAnsi="Times New Roman" w:cs="Times New Roman"/>
          <w:sz w:val="28"/>
          <w:szCs w:val="28"/>
        </w:rPr>
        <w:t>и он стал известен мошенникам".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>Каким бы ни было сообщение, нужно взять себя в руки и перезвонить близкому человеку.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 xml:space="preserve">"Бесплатный помощник" </w:t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t xml:space="preserve">Мошенник представляется сотрудником какой-либо финансовой или правозащитной организации и предлагает проверить кредитную историю, составить кредитный рейтинг. "Консультация" бесплатна, а вот за конкретную услугу мошенник </w:t>
      </w:r>
      <w:r>
        <w:rPr>
          <w:rFonts w:ascii="Times New Roman" w:eastAsia="Times New Roman" w:hAnsi="Times New Roman" w:cs="Times New Roman"/>
          <w:sz w:val="28"/>
          <w:szCs w:val="28"/>
        </w:rPr>
        <w:t>может запросить приличную сумму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t>. "Рекомендация, когда вам предлагают "бесплатную" помощь, может быть одна: возьмите паузу, проверьте информацию или посовету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йтесь 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близкими".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46277DE" w14:textId="77777777" w:rsidR="00AC7738" w:rsidRPr="00AC7738" w:rsidRDefault="00AC7738" w:rsidP="00072DC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 xml:space="preserve">"Покупатель по объявлению" </w:t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t>Онлайн-объявления стали для мошенников прекрасным предлогом для развода.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>Они могут позвонить и сообщить о готовности приобрести ваш товар, а для этого запросить данные вашей карты, включая CVV-код (трехзначный код на оборотной стороне) или даже проверочный код из СМС. Расчет в том, что вы не знаете, что для перевода денег на карту достаточно только ее номера.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>Такие мошенники могут также прислать ссылку для ввода данных из СМС, ссылаясь на сервисы доставки или оплаты сайтов онлайн-объявлений. Ссылка может быть похожа на официальную и содержать название этого агрегатора объявлений.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t>Важно знать</w:t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br/>
        <w:t>Ключевые правила безопасности</w:t>
      </w:r>
      <w:r w:rsidRPr="00AC773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t>Соблюдая элементарные правила, можно обезопасить себя от потерь, ненужных разбирательств с банком и плохого настроения.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>1 Никогда и никому не сообщайте ваши персональные данные, а также данные карты, CVV-кода (трехзначный код на оборотной стороне) или проверочный код из СМС.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>2 Если вам звонят с предложением перечислить денег (субсидию, пенсию, государственную поддержку), не торопитесь радоваться. Лучше проверьте сами, положена ли вам такая выплата, и оставьте заявку на официальных ресурсах.</w:t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</w:r>
      <w:r w:rsidRPr="00AC7738">
        <w:rPr>
          <w:rFonts w:ascii="Times New Roman" w:eastAsia="Times New Roman" w:hAnsi="Times New Roman" w:cs="Times New Roman"/>
          <w:sz w:val="28"/>
          <w:szCs w:val="28"/>
        </w:rPr>
        <w:br/>
        <w:t>3 Никогда не торопитесь с ответом и не бойтесь положить трубку, ведь второпях вами правят эмоции, а не разум! Перезвоните сами в банк или родственникам/друзьям, чтобы убедиться, что все в поряд</w:t>
      </w:r>
      <w:r>
        <w:rPr>
          <w:rFonts w:eastAsia="Times New Roman"/>
          <w:b/>
          <w:sz w:val="28"/>
          <w:szCs w:val="28"/>
        </w:rPr>
        <w:t>ке.</w:t>
      </w:r>
    </w:p>
    <w:sectPr w:rsidR="00AC7738" w:rsidRPr="00AC7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3B62"/>
    <w:multiLevelType w:val="multilevel"/>
    <w:tmpl w:val="AAAE5A96"/>
    <w:lvl w:ilvl="0">
      <w:start w:val="1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798946A2"/>
    <w:multiLevelType w:val="multilevel"/>
    <w:tmpl w:val="CEDEAED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C4F4358"/>
    <w:multiLevelType w:val="multilevel"/>
    <w:tmpl w:val="7AEADFBE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738"/>
    <w:rsid w:val="00072DC4"/>
    <w:rsid w:val="0035253C"/>
    <w:rsid w:val="007A25D0"/>
    <w:rsid w:val="00AC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448A"/>
  <w15:docId w15:val="{7CCCB770-E66E-4289-8AAD-3B56BA09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semiHidden/>
    <w:unhideWhenUsed/>
    <w:qFormat/>
    <w:rsid w:val="0035253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4</cp:revision>
  <cp:lastPrinted>2021-08-16T08:38:00Z</cp:lastPrinted>
  <dcterms:created xsi:type="dcterms:W3CDTF">2021-05-16T08:48:00Z</dcterms:created>
  <dcterms:modified xsi:type="dcterms:W3CDTF">2021-08-17T04:52:00Z</dcterms:modified>
</cp:coreProperties>
</file>